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09D" w:rsidRDefault="0019655D">
      <w:pPr>
        <w:contextualSpacing w:val="0"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Student Name _____________________________</w:t>
      </w:r>
      <w:r>
        <w:rPr>
          <w:rFonts w:ascii="Libre Baskerville" w:eastAsia="Libre Baskerville" w:hAnsi="Libre Baskerville" w:cs="Libre Baskerville"/>
        </w:rPr>
        <w:tab/>
      </w:r>
      <w:r>
        <w:rPr>
          <w:rFonts w:ascii="Libre Baskerville" w:eastAsia="Libre Baskerville" w:hAnsi="Libre Baskerville" w:cs="Libre Baskerville"/>
        </w:rPr>
        <w:tab/>
        <w:t>Class _________</w:t>
      </w:r>
    </w:p>
    <w:p w:rsidR="0092009D" w:rsidRDefault="0092009D">
      <w:pPr>
        <w:contextualSpacing w:val="0"/>
        <w:rPr>
          <w:rFonts w:ascii="Libre Baskerville" w:eastAsia="Libre Baskerville" w:hAnsi="Libre Baskerville" w:cs="Libre Baskerville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90"/>
        <w:gridCol w:w="2370"/>
      </w:tblGrid>
      <w:tr w:rsidR="0092009D"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09D" w:rsidRDefault="00196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Libre Baskerville" w:eastAsia="Libre Baskerville" w:hAnsi="Libre Baskerville" w:cs="Libre Baskerville"/>
                <w:b/>
              </w:rPr>
            </w:pPr>
            <w:r>
              <w:rPr>
                <w:rFonts w:ascii="Libre Baskerville" w:eastAsia="Libre Baskerville" w:hAnsi="Libre Baskerville" w:cs="Libre Baskerville"/>
                <w:b/>
              </w:rPr>
              <w:t>Category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09D" w:rsidRDefault="00196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Libre Baskerville" w:eastAsia="Libre Baskerville" w:hAnsi="Libre Baskerville" w:cs="Libre Baskerville"/>
                <w:b/>
              </w:rPr>
            </w:pPr>
            <w:r>
              <w:rPr>
                <w:rFonts w:ascii="Libre Baskerville" w:eastAsia="Libre Baskerville" w:hAnsi="Libre Baskerville" w:cs="Libre Baskerville"/>
                <w:b/>
              </w:rPr>
              <w:t>Points Earned</w:t>
            </w:r>
          </w:p>
        </w:tc>
      </w:tr>
      <w:tr w:rsidR="0092009D"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09D" w:rsidRDefault="00196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>2 Entrances or Exits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09D" w:rsidRDefault="00196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>____/4</w:t>
            </w:r>
          </w:p>
        </w:tc>
      </w:tr>
      <w:tr w:rsidR="0092009D"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09D" w:rsidRDefault="00196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>2 Places of Seating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09D" w:rsidRDefault="00196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>____/4</w:t>
            </w:r>
          </w:p>
        </w:tc>
      </w:tr>
      <w:tr w:rsidR="0092009D"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09D" w:rsidRDefault="00196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>2 Windows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09D" w:rsidRDefault="00196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>____/4</w:t>
            </w:r>
          </w:p>
        </w:tc>
      </w:tr>
      <w:tr w:rsidR="0092009D"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09D" w:rsidRDefault="00196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>3 Pieces of Furniture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09D" w:rsidRDefault="00196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>____/6</w:t>
            </w:r>
          </w:p>
        </w:tc>
      </w:tr>
      <w:tr w:rsidR="0092009D"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09D" w:rsidRDefault="00196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>No sightline issues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09D" w:rsidRDefault="00196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>____/2</w:t>
            </w:r>
          </w:p>
        </w:tc>
      </w:tr>
      <w:tr w:rsidR="0092009D"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09D" w:rsidRDefault="00196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>Can’t see backstage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09D" w:rsidRDefault="00196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>____/2</w:t>
            </w:r>
          </w:p>
        </w:tc>
      </w:tr>
      <w:tr w:rsidR="0092009D"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09D" w:rsidRDefault="00196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>Title Block Included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09D" w:rsidRDefault="00196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>____/2</w:t>
            </w:r>
          </w:p>
        </w:tc>
      </w:tr>
      <w:tr w:rsidR="0092009D"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09D" w:rsidRDefault="00196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>Figure Included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09D" w:rsidRDefault="00196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>____/2</w:t>
            </w:r>
          </w:p>
        </w:tc>
      </w:tr>
      <w:tr w:rsidR="0092009D"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09D" w:rsidRDefault="00196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  <w:b/>
              </w:rPr>
              <w:t xml:space="preserve">Creativity </w:t>
            </w:r>
            <w:r>
              <w:rPr>
                <w:rFonts w:ascii="Libre Baskerville" w:eastAsia="Libre Baskerville" w:hAnsi="Libre Baskerville" w:cs="Libre Baskerville"/>
              </w:rPr>
              <w:t>- Clear effort was put into character choice and design. Design is not a copy of the character’s living room. Work is original and inventive.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09D" w:rsidRDefault="009200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Libre Baskerville" w:eastAsia="Libre Baskerville" w:hAnsi="Libre Baskerville" w:cs="Libre Baskerville"/>
              </w:rPr>
            </w:pPr>
          </w:p>
          <w:p w:rsidR="0092009D" w:rsidRDefault="00196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>____/20</w:t>
            </w:r>
          </w:p>
        </w:tc>
      </w:tr>
      <w:tr w:rsidR="0092009D"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09D" w:rsidRDefault="00196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  <w:b/>
              </w:rPr>
              <w:t xml:space="preserve">Color </w:t>
            </w:r>
            <w:r>
              <w:rPr>
                <w:rFonts w:ascii="Libre Baskerville" w:eastAsia="Libre Baskerville" w:hAnsi="Libre Baskerville" w:cs="Libre Baskerville"/>
              </w:rPr>
              <w:t>- Clear effort was put into the color choice of each piece. Colors reflect the character.</w:t>
            </w:r>
            <w:r>
              <w:rPr>
                <w:rFonts w:ascii="Libre Baskerville" w:eastAsia="Libre Baskerville" w:hAnsi="Libre Baskerville" w:cs="Libre Baskerville"/>
              </w:rPr>
              <w:t xml:space="preserve"> 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09D" w:rsidRDefault="00196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>____/16</w:t>
            </w:r>
          </w:p>
        </w:tc>
      </w:tr>
      <w:tr w:rsidR="0092009D"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09D" w:rsidRDefault="00196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  <w:b/>
              </w:rPr>
              <w:t xml:space="preserve">Construction </w:t>
            </w:r>
            <w:r>
              <w:rPr>
                <w:rFonts w:ascii="Libre Baskerville" w:eastAsia="Libre Baskerville" w:hAnsi="Libre Baskerville" w:cs="Libre Baskerville"/>
              </w:rPr>
              <w:t>- Construction is clean and neat. Materials were used creatively and appropriately.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09D" w:rsidRDefault="00196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>____/20</w:t>
            </w:r>
          </w:p>
        </w:tc>
      </w:tr>
      <w:tr w:rsidR="0092009D"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09D" w:rsidRDefault="00196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  <w:b/>
              </w:rPr>
              <w:t xml:space="preserve">Character </w:t>
            </w:r>
            <w:r>
              <w:rPr>
                <w:rFonts w:ascii="Libre Baskerville" w:eastAsia="Libre Baskerville" w:hAnsi="Libre Baskerville" w:cs="Libre Baskerville"/>
              </w:rPr>
              <w:t xml:space="preserve">- Effort was put into character choice. The room clearly reflects the character. 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09D" w:rsidRDefault="00196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>____/18</w:t>
            </w:r>
          </w:p>
        </w:tc>
      </w:tr>
      <w:tr w:rsidR="0092009D">
        <w:tc>
          <w:tcPr>
            <w:tcW w:w="69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09D" w:rsidRDefault="00196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Libre Baskerville" w:eastAsia="Libre Baskerville" w:hAnsi="Libre Baskerville" w:cs="Libre Baskerville"/>
                <w:b/>
              </w:rPr>
            </w:pPr>
            <w:r>
              <w:rPr>
                <w:rFonts w:ascii="Libre Baskerville" w:eastAsia="Libre Baskerville" w:hAnsi="Libre Baskerville" w:cs="Libre Baskerville"/>
                <w:b/>
              </w:rPr>
              <w:t>Total Points</w:t>
            </w:r>
          </w:p>
        </w:tc>
        <w:tc>
          <w:tcPr>
            <w:tcW w:w="23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09D" w:rsidRDefault="00196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Libre Baskerville" w:eastAsia="Libre Baskerville" w:hAnsi="Libre Baskerville" w:cs="Libre Baskerville"/>
              </w:rPr>
            </w:pPr>
            <w:r>
              <w:rPr>
                <w:rFonts w:ascii="Libre Baskerville" w:eastAsia="Libre Baskerville" w:hAnsi="Libre Baskerville" w:cs="Libre Baskerville"/>
              </w:rPr>
              <w:t>____/100</w:t>
            </w:r>
          </w:p>
        </w:tc>
      </w:tr>
    </w:tbl>
    <w:p w:rsidR="0092009D" w:rsidRDefault="0092009D">
      <w:pPr>
        <w:contextualSpacing w:val="0"/>
        <w:rPr>
          <w:rFonts w:ascii="Libre Baskerville" w:eastAsia="Libre Baskerville" w:hAnsi="Libre Baskerville" w:cs="Libre Baskerville"/>
        </w:rPr>
      </w:pPr>
    </w:p>
    <w:p w:rsidR="0092009D" w:rsidRDefault="0019655D">
      <w:pPr>
        <w:contextualSpacing w:val="0"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 xml:space="preserve">Comments: </w:t>
      </w:r>
    </w:p>
    <w:p w:rsidR="00A56451" w:rsidRDefault="00A56451" w:rsidP="00A56451">
      <w:pPr>
        <w:contextualSpacing w:val="0"/>
        <w:rPr>
          <w:rFonts w:ascii="Libre Baskerville" w:eastAsia="Libre Baskerville" w:hAnsi="Libre Baskerville" w:cs="Libre Baskerville"/>
        </w:rPr>
      </w:pPr>
    </w:p>
    <w:p w:rsidR="00A56451" w:rsidRDefault="00A56451" w:rsidP="00A56451">
      <w:pPr>
        <w:contextualSpacing w:val="0"/>
        <w:rPr>
          <w:rFonts w:ascii="Libre Baskerville" w:eastAsia="Libre Baskerville" w:hAnsi="Libre Baskerville" w:cs="Libre Baskerville"/>
        </w:rPr>
      </w:pPr>
    </w:p>
    <w:p w:rsidR="00A56451" w:rsidRDefault="00A56451" w:rsidP="00A56451">
      <w:pPr>
        <w:contextualSpacing w:val="0"/>
        <w:rPr>
          <w:rFonts w:ascii="Libre Baskerville" w:eastAsia="Libre Baskerville" w:hAnsi="Libre Baskerville" w:cs="Libre Baskerville"/>
        </w:rPr>
      </w:pPr>
      <w:bookmarkStart w:id="0" w:name="_GoBack"/>
      <w:bookmarkEnd w:id="0"/>
    </w:p>
    <w:tbl>
      <w:tblPr>
        <w:tblW w:w="672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A56451" w:rsidRPr="00A56451" w:rsidTr="00A56451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451" w:rsidRPr="00A56451" w:rsidRDefault="00A56451" w:rsidP="00A56451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451" w:rsidRPr="00A56451" w:rsidRDefault="00A56451" w:rsidP="00A56451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451" w:rsidRPr="00A56451" w:rsidRDefault="00A56451" w:rsidP="00A56451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451" w:rsidRPr="00A56451" w:rsidRDefault="00A56451" w:rsidP="00A56451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451" w:rsidRPr="00A56451" w:rsidRDefault="00A56451" w:rsidP="00A56451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451" w:rsidRPr="00A56451" w:rsidRDefault="00A56451" w:rsidP="00A56451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451" w:rsidRPr="00A56451" w:rsidRDefault="00A56451" w:rsidP="00A56451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56451" w:rsidRPr="00A56451" w:rsidTr="00A56451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451" w:rsidRPr="00A56451" w:rsidRDefault="00A56451" w:rsidP="00A56451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451" w:rsidRPr="00A56451" w:rsidRDefault="00A56451" w:rsidP="00A5645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56451">
              <w:rPr>
                <w:rFonts w:ascii="Calibri" w:eastAsia="Times New Roman" w:hAnsi="Calibri" w:cs="Times New Roman"/>
                <w:color w:val="000000"/>
                <w:lang w:val="en-US"/>
              </w:rPr>
              <w:t>Designers Name: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451" w:rsidRPr="00A56451" w:rsidRDefault="00A56451" w:rsidP="00A5645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564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451" w:rsidRPr="00A56451" w:rsidRDefault="00A56451" w:rsidP="00A5645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564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451" w:rsidRPr="00A56451" w:rsidRDefault="00A56451" w:rsidP="00A5645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564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451" w:rsidRPr="00A56451" w:rsidRDefault="00A56451" w:rsidP="00A5645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A56451" w:rsidRPr="00A56451" w:rsidTr="00A56451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451" w:rsidRPr="00A56451" w:rsidRDefault="00A56451" w:rsidP="00A56451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451" w:rsidRPr="00A56451" w:rsidRDefault="00A56451" w:rsidP="00A5645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564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451" w:rsidRPr="00A56451" w:rsidRDefault="00A56451" w:rsidP="00A5645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564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451" w:rsidRPr="00A56451" w:rsidRDefault="00A56451" w:rsidP="00A5645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564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451" w:rsidRPr="00A56451" w:rsidRDefault="00A56451" w:rsidP="00A5645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564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451" w:rsidRPr="00A56451" w:rsidRDefault="00A56451" w:rsidP="00A5645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564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451" w:rsidRPr="00A56451" w:rsidRDefault="00A56451" w:rsidP="00A5645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A56451" w:rsidRPr="00A56451" w:rsidTr="00A56451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451" w:rsidRPr="00A56451" w:rsidRDefault="00A56451" w:rsidP="00A56451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451" w:rsidRPr="00A56451" w:rsidRDefault="00A56451" w:rsidP="00A5645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5645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Project Name: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451" w:rsidRPr="00A56451" w:rsidRDefault="00A56451" w:rsidP="00A5645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451" w:rsidRPr="00A56451" w:rsidRDefault="00A56451" w:rsidP="00A56451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451" w:rsidRPr="00A56451" w:rsidRDefault="00A56451" w:rsidP="00A5645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564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451" w:rsidRPr="00A56451" w:rsidRDefault="00A56451" w:rsidP="00A5645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A56451" w:rsidRPr="00A56451" w:rsidTr="00A56451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451" w:rsidRPr="00A56451" w:rsidRDefault="00A56451" w:rsidP="00A56451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451" w:rsidRPr="00A56451" w:rsidRDefault="00A56451" w:rsidP="00A56451">
            <w:pPr>
              <w:spacing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451" w:rsidRPr="00A56451" w:rsidRDefault="00A56451" w:rsidP="00A5645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564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451" w:rsidRPr="00A56451" w:rsidRDefault="00A56451" w:rsidP="00A5645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564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451" w:rsidRPr="00A56451" w:rsidRDefault="00A56451" w:rsidP="00A5645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564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451" w:rsidRPr="00A56451" w:rsidRDefault="00A56451" w:rsidP="00A5645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564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451" w:rsidRPr="00A56451" w:rsidRDefault="00A56451" w:rsidP="00A5645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A56451" w:rsidRPr="00A56451" w:rsidTr="00A56451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451" w:rsidRPr="00A56451" w:rsidRDefault="00A56451" w:rsidP="00A56451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451" w:rsidRPr="00A56451" w:rsidRDefault="00A56451" w:rsidP="00A5645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56451">
              <w:rPr>
                <w:rFonts w:ascii="Calibri" w:eastAsia="Times New Roman" w:hAnsi="Calibri" w:cs="Times New Roman"/>
                <w:color w:val="000000"/>
                <w:lang w:val="en-US"/>
              </w:rPr>
              <w:t>Date: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451" w:rsidRPr="00A56451" w:rsidRDefault="00A56451" w:rsidP="00A5645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451" w:rsidRPr="00A56451" w:rsidRDefault="00A56451" w:rsidP="00A56451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451" w:rsidRPr="00A56451" w:rsidRDefault="00A56451" w:rsidP="00A56451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451" w:rsidRPr="00A56451" w:rsidRDefault="00A56451" w:rsidP="00A5645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564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451" w:rsidRPr="00A56451" w:rsidRDefault="00A56451" w:rsidP="00A5645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A56451" w:rsidRPr="00A56451" w:rsidTr="00A56451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451" w:rsidRPr="00A56451" w:rsidRDefault="00A56451" w:rsidP="00A56451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451" w:rsidRPr="00A56451" w:rsidRDefault="00A56451" w:rsidP="00A5645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564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451" w:rsidRPr="00A56451" w:rsidRDefault="00A56451" w:rsidP="00A5645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564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451" w:rsidRPr="00A56451" w:rsidRDefault="00A56451" w:rsidP="00A5645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564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451" w:rsidRPr="00A56451" w:rsidRDefault="00A56451" w:rsidP="00A5645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564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451" w:rsidRPr="00A56451" w:rsidRDefault="00A56451" w:rsidP="00A5645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564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451" w:rsidRPr="00A56451" w:rsidRDefault="00A56451" w:rsidP="00A5645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A56451" w:rsidRPr="00A56451" w:rsidTr="00A56451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451" w:rsidRPr="00A56451" w:rsidRDefault="00A56451" w:rsidP="00A56451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451" w:rsidRPr="00A56451" w:rsidRDefault="00A56451" w:rsidP="00A5645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5645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Scale: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451" w:rsidRPr="00A56451" w:rsidRDefault="00A56451" w:rsidP="00A5645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451" w:rsidRPr="00A56451" w:rsidRDefault="00A56451" w:rsidP="00A56451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6451" w:rsidRPr="00A56451" w:rsidRDefault="00A56451" w:rsidP="00A5645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5645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Drawing #: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451" w:rsidRPr="00A56451" w:rsidRDefault="00A56451" w:rsidP="00A5645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A56451" w:rsidRPr="00A56451" w:rsidTr="00A56451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451" w:rsidRPr="00A56451" w:rsidRDefault="00A56451" w:rsidP="00A56451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451" w:rsidRPr="00A56451" w:rsidRDefault="00A56451" w:rsidP="00A5645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564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451" w:rsidRPr="00A56451" w:rsidRDefault="00A56451" w:rsidP="00A5645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564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451" w:rsidRPr="00A56451" w:rsidRDefault="00A56451" w:rsidP="00A5645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564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451" w:rsidRPr="00A56451" w:rsidRDefault="00A56451" w:rsidP="00A5645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564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451" w:rsidRPr="00A56451" w:rsidRDefault="00A56451" w:rsidP="00A5645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5645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451" w:rsidRPr="00A56451" w:rsidRDefault="00A56451" w:rsidP="00A56451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A56451" w:rsidRPr="00A56451" w:rsidTr="00A56451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451" w:rsidRPr="00A56451" w:rsidRDefault="00A56451" w:rsidP="00A56451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451" w:rsidRPr="00A56451" w:rsidRDefault="00A56451" w:rsidP="00A56451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451" w:rsidRPr="00A56451" w:rsidRDefault="00A56451" w:rsidP="00A56451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451" w:rsidRPr="00A56451" w:rsidRDefault="00A56451" w:rsidP="00A56451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451" w:rsidRPr="00A56451" w:rsidRDefault="00A56451" w:rsidP="00A56451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451" w:rsidRPr="00A56451" w:rsidRDefault="00A56451" w:rsidP="00A56451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451" w:rsidRPr="00A56451" w:rsidRDefault="00A56451" w:rsidP="00A56451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A56451" w:rsidRDefault="00A56451" w:rsidP="00A56451">
      <w:pPr>
        <w:contextualSpacing w:val="0"/>
        <w:rPr>
          <w:rFonts w:ascii="Libre Baskerville" w:eastAsia="Libre Baskerville" w:hAnsi="Libre Baskerville" w:cs="Libre Baskerville"/>
        </w:rPr>
      </w:pPr>
    </w:p>
    <w:sectPr w:rsidR="00A56451" w:rsidSect="00A56451">
      <w:headerReference w:type="default" r:id="rId6"/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55D" w:rsidRDefault="0019655D">
      <w:pPr>
        <w:spacing w:line="240" w:lineRule="auto"/>
      </w:pPr>
      <w:r>
        <w:separator/>
      </w:r>
    </w:p>
  </w:endnote>
  <w:endnote w:type="continuationSeparator" w:id="0">
    <w:p w:rsidR="0019655D" w:rsidRDefault="001965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re Baskervill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55D" w:rsidRDefault="0019655D">
      <w:pPr>
        <w:spacing w:line="240" w:lineRule="auto"/>
      </w:pPr>
      <w:r>
        <w:separator/>
      </w:r>
    </w:p>
  </w:footnote>
  <w:footnote w:type="continuationSeparator" w:id="0">
    <w:p w:rsidR="0019655D" w:rsidRDefault="001965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09D" w:rsidRDefault="0092009D">
    <w:pPr>
      <w:contextualSpacing w:val="0"/>
      <w:jc w:val="center"/>
    </w:pPr>
  </w:p>
  <w:p w:rsidR="0092009D" w:rsidRDefault="0092009D">
    <w:pPr>
      <w:contextualSpacing w:val="0"/>
      <w:jc w:val="center"/>
    </w:pPr>
  </w:p>
  <w:p w:rsidR="0092009D" w:rsidRDefault="0092009D">
    <w:pPr>
      <w:contextualSpacing w:val="0"/>
      <w:jc w:val="center"/>
    </w:pPr>
  </w:p>
  <w:p w:rsidR="0092009D" w:rsidRDefault="0019655D">
    <w:pPr>
      <w:contextualSpacing w:val="0"/>
      <w:jc w:val="center"/>
      <w:rPr>
        <w:rFonts w:ascii="Libre Baskerville" w:eastAsia="Libre Baskerville" w:hAnsi="Libre Baskerville" w:cs="Libre Baskerville"/>
      </w:rPr>
    </w:pPr>
    <w:r>
      <w:rPr>
        <w:rFonts w:ascii="Libre Baskerville" w:eastAsia="Libre Baskerville" w:hAnsi="Libre Baskerville" w:cs="Libre Baskerville"/>
      </w:rPr>
      <w:t>Scenic Design/Model Rubric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2009D"/>
    <w:rsid w:val="0019655D"/>
    <w:rsid w:val="002B6027"/>
    <w:rsid w:val="0092009D"/>
    <w:rsid w:val="00A5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9BE90F-8A5C-416A-981B-D6BE73CD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64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Keller ISD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Ketcham, Brian</cp:lastModifiedBy>
  <cp:revision>3</cp:revision>
  <cp:lastPrinted>2018-11-29T14:47:00Z</cp:lastPrinted>
  <dcterms:created xsi:type="dcterms:W3CDTF">2018-11-29T14:44:00Z</dcterms:created>
  <dcterms:modified xsi:type="dcterms:W3CDTF">2018-11-29T23:26:00Z</dcterms:modified>
</cp:coreProperties>
</file>